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92E92" w14:textId="77777777" w:rsidR="009A5EA8" w:rsidRDefault="009A5EA8" w:rsidP="009A5EA8">
      <w:pPr>
        <w:pStyle w:val="NormalWeb"/>
      </w:pPr>
      <w:r>
        <w:t>Pauline Tait – Short Bio</w:t>
      </w:r>
    </w:p>
    <w:p w14:paraId="2333EE70" w14:textId="344E91B6" w:rsidR="009A5EA8" w:rsidRDefault="009A5EA8" w:rsidP="009A5EA8">
      <w:pPr>
        <w:pStyle w:val="NormalWeb"/>
      </w:pPr>
      <w:r>
        <w:t>Pauline Tait is a multi-award-winning and bestselling Scottish author of magical picture books for children aged 3–7 and romance-led emotional suspense novels set against evocative Scottish and American landscapes. Her stories explore resilience, second chances and the quiet strength found in ordinary women.</w:t>
      </w:r>
    </w:p>
    <w:p w14:paraId="1A4EF65D" w14:textId="77777777" w:rsidR="009A5EA8" w:rsidRDefault="009A5EA8" w:rsidP="009A5EA8">
      <w:pPr>
        <w:pStyle w:val="NormalWeb"/>
      </w:pPr>
      <w:r>
        <w:t>Based in rural Perthshire, Pauline is also an experienced writing mentor to children’s authors, guiding them from early drafts through to publication with a strong focus on professional publishing standards. Her books are available internationally, and she regularly works with schools, libraries, bookshops and literary organisations across the UK.</w:t>
      </w:r>
    </w:p>
    <w:p w14:paraId="20711CB5" w14:textId="14854F60" w:rsidR="008372F1" w:rsidRDefault="008372F1" w:rsidP="008372F1">
      <w:pPr>
        <w:pStyle w:val="NormalWeb"/>
      </w:pPr>
      <w:r>
        <w:t xml:space="preserve">Media enquiries: </w:t>
      </w:r>
      <w:hyperlink r:id="rId4" w:history="1">
        <w:r w:rsidR="007E191C" w:rsidRPr="00212FCD">
          <w:rPr>
            <w:rStyle w:val="Hyperlink"/>
          </w:rPr>
          <w:t>pauline@paulinetait.com</w:t>
        </w:r>
      </w:hyperlink>
    </w:p>
    <w:p w14:paraId="30031908" w14:textId="09CEA5A6" w:rsidR="00AC54C1" w:rsidRDefault="008372F1" w:rsidP="008372F1">
      <w:pPr>
        <w:pStyle w:val="NormalWeb"/>
      </w:pPr>
      <w:r>
        <w:t xml:space="preserve">Website: paulinetait.com </w:t>
      </w:r>
    </w:p>
    <w:sectPr w:rsidR="00AC54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EA8"/>
    <w:rsid w:val="00066149"/>
    <w:rsid w:val="000775EF"/>
    <w:rsid w:val="005C3E9C"/>
    <w:rsid w:val="006F389B"/>
    <w:rsid w:val="006F4341"/>
    <w:rsid w:val="007E191C"/>
    <w:rsid w:val="008372F1"/>
    <w:rsid w:val="009A5EA8"/>
    <w:rsid w:val="00AC54C1"/>
    <w:rsid w:val="00BB7275"/>
    <w:rsid w:val="00DA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909FD"/>
  <w15:chartTrackingRefBased/>
  <w15:docId w15:val="{F0DE750E-DC27-41F6-A2D0-072D4AB4D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before="100" w:beforeAutospacing="1" w:after="100" w:afterAutospacing="1" w:line="480" w:lineRule="auto"/>
        <w:ind w:firstLine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5E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5E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5E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5E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5E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5E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5E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5EA8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5EA8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5E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5E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5E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5E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5E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5E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5E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5E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5E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5EA8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5E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5EA8"/>
    <w:pPr>
      <w:numPr>
        <w:ilvl w:val="1"/>
      </w:numPr>
      <w:spacing w:after="160"/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5E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5E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5E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5E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5E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5E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5E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5EA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9A5EA8"/>
    <w:pPr>
      <w:spacing w:line="240" w:lineRule="auto"/>
      <w:ind w:firstLine="0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8372F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1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auline@paulinetai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Tait Author</dc:creator>
  <cp:keywords/>
  <dc:description/>
  <cp:lastModifiedBy>Pauline Tait Author</cp:lastModifiedBy>
  <cp:revision>3</cp:revision>
  <dcterms:created xsi:type="dcterms:W3CDTF">2026-03-04T09:58:00Z</dcterms:created>
  <dcterms:modified xsi:type="dcterms:W3CDTF">2026-03-04T10:35:00Z</dcterms:modified>
</cp:coreProperties>
</file>